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81" w:rsidRPr="00452B0D" w:rsidRDefault="00D12281" w:rsidP="00D12281">
      <w:pPr>
        <w:jc w:val="center"/>
        <w:rPr>
          <w:b/>
          <w:sz w:val="28"/>
          <w:szCs w:val="28"/>
        </w:rPr>
      </w:pPr>
      <w:r w:rsidRPr="00452B0D">
        <w:rPr>
          <w:b/>
          <w:sz w:val="28"/>
          <w:szCs w:val="28"/>
        </w:rPr>
        <w:t>TRAINING AND INDUCTION</w:t>
      </w:r>
    </w:p>
    <w:p w:rsidR="00D12281" w:rsidRDefault="00D12281" w:rsidP="00D12281"/>
    <w:p w:rsidR="00D12281" w:rsidRDefault="00D12281" w:rsidP="00D12281">
      <w:pPr>
        <w:rPr>
          <w:sz w:val="24"/>
          <w:szCs w:val="24"/>
        </w:rPr>
      </w:pPr>
      <w:r>
        <w:rPr>
          <w:sz w:val="24"/>
          <w:szCs w:val="24"/>
        </w:rPr>
        <w:t>Ensure new staff and volunteers are instructed as follows: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Ensure workplace/workstation has necessary equipment and features for health and safety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Introduc</w:t>
      </w:r>
      <w:r>
        <w:rPr>
          <w:sz w:val="24"/>
          <w:szCs w:val="24"/>
        </w:rPr>
        <w:t>e Parish Health &amp; Safety Warden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Process for reporting potential and existing hazards and solving H &amp; S issues.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Location and use of Accident/Incident Investigation worksheet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Copy of Hazard Identification for workplace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Location of safety equipment e.g. First Aid kit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Assembly point location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Keys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Lock up procedure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Training Needs identified (annual performance appraisals and team meetings are opportunities to identify training needs)</w:t>
      </w:r>
    </w:p>
    <w:p w:rsidR="00D12281" w:rsidRPr="006B1618" w:rsidRDefault="00D12281" w:rsidP="00D12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618">
        <w:rPr>
          <w:sz w:val="24"/>
          <w:szCs w:val="24"/>
        </w:rPr>
        <w:t>Police Check required?</w:t>
      </w:r>
    </w:p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rPr>
          <w:sz w:val="24"/>
          <w:szCs w:val="24"/>
        </w:rPr>
      </w:pPr>
      <w:bookmarkStart w:id="0" w:name="_GoBack"/>
    </w:p>
    <w:bookmarkEnd w:id="0"/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rPr>
          <w:sz w:val="24"/>
          <w:szCs w:val="24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Default="00D12281" w:rsidP="00D12281">
      <w:pPr>
        <w:spacing w:after="0"/>
        <w:rPr>
          <w:sz w:val="20"/>
          <w:szCs w:val="20"/>
        </w:rPr>
      </w:pPr>
    </w:p>
    <w:p w:rsidR="00D12281" w:rsidRPr="00425EB2" w:rsidRDefault="00D12281" w:rsidP="00D1228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</w:t>
      </w:r>
      <w:r w:rsidRPr="00425EB2">
        <w:rPr>
          <w:sz w:val="20"/>
          <w:szCs w:val="20"/>
        </w:rPr>
        <w:t>:</w:t>
      </w:r>
    </w:p>
    <w:p w:rsidR="00DE4743" w:rsidRPr="00D12281" w:rsidRDefault="00D12281" w:rsidP="00D1228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 Date:</w:t>
      </w:r>
    </w:p>
    <w:sectPr w:rsidR="00DE4743" w:rsidRPr="00D122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81" w:rsidRDefault="00D12281" w:rsidP="00D12281">
      <w:pPr>
        <w:spacing w:after="0" w:line="240" w:lineRule="auto"/>
      </w:pPr>
      <w:r>
        <w:separator/>
      </w:r>
    </w:p>
  </w:endnote>
  <w:endnote w:type="continuationSeparator" w:id="0">
    <w:p w:rsidR="00D12281" w:rsidRDefault="00D12281" w:rsidP="00D1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085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2281" w:rsidRDefault="00D122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81" w:rsidRDefault="00D12281" w:rsidP="00D12281">
      <w:pPr>
        <w:spacing w:after="0" w:line="240" w:lineRule="auto"/>
      </w:pPr>
      <w:r>
        <w:separator/>
      </w:r>
    </w:p>
  </w:footnote>
  <w:footnote w:type="continuationSeparator" w:id="0">
    <w:p w:rsidR="00D12281" w:rsidRDefault="00D12281" w:rsidP="00D1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81" w:rsidRDefault="00D12281">
    <w:pPr>
      <w:pStyle w:val="Header"/>
    </w:pPr>
    <w:r>
      <w:t>Section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FE2"/>
    <w:multiLevelType w:val="hybridMultilevel"/>
    <w:tmpl w:val="5088D942"/>
    <w:lvl w:ilvl="0" w:tplc="4DDED4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1CB8"/>
    <w:multiLevelType w:val="hybridMultilevel"/>
    <w:tmpl w:val="074C38A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A"/>
    <w:rsid w:val="00015501"/>
    <w:rsid w:val="0006779B"/>
    <w:rsid w:val="00425EB2"/>
    <w:rsid w:val="00452B0D"/>
    <w:rsid w:val="005C128B"/>
    <w:rsid w:val="005C6F6E"/>
    <w:rsid w:val="008D0568"/>
    <w:rsid w:val="0090534A"/>
    <w:rsid w:val="00D12281"/>
    <w:rsid w:val="00D72E3A"/>
    <w:rsid w:val="00DE4743"/>
    <w:rsid w:val="00E01A73"/>
    <w:rsid w:val="00F5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5C61"/>
  <w15:chartTrackingRefBased/>
  <w15:docId w15:val="{EBA08DFF-1CA6-4864-929F-384E729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81"/>
  </w:style>
  <w:style w:type="paragraph" w:styleId="Footer">
    <w:name w:val="footer"/>
    <w:basedOn w:val="Normal"/>
    <w:link w:val="FooterChar"/>
    <w:uiPriority w:val="99"/>
    <w:unhideWhenUsed/>
    <w:rsid w:val="00D1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Dianne</cp:lastModifiedBy>
  <cp:revision>3</cp:revision>
  <cp:lastPrinted>2016-08-09T12:52:00Z</cp:lastPrinted>
  <dcterms:created xsi:type="dcterms:W3CDTF">2016-08-16T03:51:00Z</dcterms:created>
  <dcterms:modified xsi:type="dcterms:W3CDTF">2016-10-19T01:36:00Z</dcterms:modified>
</cp:coreProperties>
</file>