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CA" w:rsidRDefault="002B72CA" w:rsidP="002B72CA">
      <w:pPr>
        <w:spacing w:after="0"/>
        <w:jc w:val="center"/>
        <w:rPr>
          <w:b/>
          <w:sz w:val="28"/>
          <w:szCs w:val="28"/>
          <w:lang w:val="mi-NZ"/>
        </w:rPr>
      </w:pPr>
      <w:r>
        <w:rPr>
          <w:b/>
          <w:sz w:val="28"/>
          <w:szCs w:val="28"/>
          <w:lang w:val="mi-NZ"/>
        </w:rPr>
        <w:t>SITE INDUCTION AND ACKNOWLEDGEMENT</w:t>
      </w:r>
    </w:p>
    <w:p w:rsidR="002B72CA" w:rsidRPr="00293DB7" w:rsidRDefault="002B72CA" w:rsidP="002B72CA">
      <w:pPr>
        <w:spacing w:after="0"/>
        <w:jc w:val="center"/>
        <w:rPr>
          <w:sz w:val="28"/>
          <w:szCs w:val="28"/>
          <w:lang w:val="mi-NZ"/>
        </w:rPr>
      </w:pPr>
      <w:r w:rsidRPr="00293DB7">
        <w:rPr>
          <w:sz w:val="28"/>
          <w:szCs w:val="28"/>
          <w:lang w:val="mi-NZ"/>
        </w:rPr>
        <w:t>per Contractor</w:t>
      </w:r>
    </w:p>
    <w:p w:rsidR="002B72CA" w:rsidRPr="003629D3" w:rsidRDefault="002B72CA" w:rsidP="002B72CA">
      <w:pPr>
        <w:jc w:val="center"/>
        <w:rPr>
          <w:sz w:val="24"/>
          <w:szCs w:val="24"/>
          <w:lang w:val="mi-NZ"/>
        </w:rPr>
      </w:pPr>
    </w:p>
    <w:p w:rsidR="002B72CA" w:rsidRPr="003629D3" w:rsidRDefault="002B72CA" w:rsidP="002B72CA">
      <w:pPr>
        <w:rPr>
          <w:sz w:val="24"/>
          <w:szCs w:val="24"/>
          <w:lang w:val="mi-NZ"/>
        </w:rPr>
      </w:pPr>
      <w:r w:rsidRPr="003629D3">
        <w:rPr>
          <w:sz w:val="24"/>
          <w:szCs w:val="24"/>
          <w:lang w:val="mi-NZ"/>
        </w:rPr>
        <w:t>Name of Site: ...............................................................</w:t>
      </w:r>
      <w:r>
        <w:rPr>
          <w:sz w:val="24"/>
          <w:szCs w:val="24"/>
          <w:lang w:val="mi-NZ"/>
        </w:rPr>
        <w:t>..................................</w:t>
      </w:r>
    </w:p>
    <w:p w:rsidR="002B72CA" w:rsidRPr="003629D3" w:rsidRDefault="002B72CA" w:rsidP="002B72CA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Contractor’s </w:t>
      </w:r>
      <w:r w:rsidRPr="003629D3">
        <w:rPr>
          <w:sz w:val="24"/>
          <w:szCs w:val="24"/>
          <w:lang w:val="mi-NZ"/>
        </w:rPr>
        <w:t>Name: ........................................................................................</w:t>
      </w:r>
    </w:p>
    <w:p w:rsidR="002B72CA" w:rsidRDefault="002B72CA" w:rsidP="002B72CA">
      <w:pPr>
        <w:rPr>
          <w:sz w:val="24"/>
          <w:szCs w:val="24"/>
          <w:lang w:val="mi-NZ"/>
        </w:rPr>
      </w:pPr>
      <w:r w:rsidRPr="003629D3">
        <w:rPr>
          <w:sz w:val="24"/>
          <w:szCs w:val="24"/>
          <w:lang w:val="mi-NZ"/>
        </w:rPr>
        <w:t>Company: ...................................................................................</w:t>
      </w:r>
      <w:r>
        <w:rPr>
          <w:sz w:val="24"/>
          <w:szCs w:val="24"/>
          <w:lang w:val="mi-NZ"/>
        </w:rPr>
        <w:t>....................</w:t>
      </w:r>
    </w:p>
    <w:p w:rsidR="002B72CA" w:rsidRPr="003629D3" w:rsidRDefault="002B72CA" w:rsidP="002B72CA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Date: 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41"/>
      </w:tblGrid>
      <w:tr w:rsidR="002B72CA" w:rsidTr="009E3672">
        <w:tc>
          <w:tcPr>
            <w:tcW w:w="5575" w:type="dxa"/>
          </w:tcPr>
          <w:p w:rsidR="002B72CA" w:rsidRDefault="002B72CA" w:rsidP="009E3672">
            <w:pPr>
              <w:rPr>
                <w:b/>
                <w:sz w:val="24"/>
                <w:szCs w:val="24"/>
                <w:lang w:val="mi-NZ"/>
              </w:rPr>
            </w:pPr>
          </w:p>
          <w:p w:rsidR="002B72CA" w:rsidRDefault="002B72CA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INSTRUCTIONS</w:t>
            </w:r>
          </w:p>
        </w:tc>
        <w:tc>
          <w:tcPr>
            <w:tcW w:w="3441" w:type="dxa"/>
          </w:tcPr>
          <w:p w:rsidR="002B72CA" w:rsidRDefault="002B72CA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  <w:p w:rsidR="002B72CA" w:rsidRDefault="002B72CA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SIGNATURE</w:t>
            </w:r>
          </w:p>
          <w:p w:rsidR="002B72CA" w:rsidRDefault="002B72CA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</w:tr>
      <w:tr w:rsidR="002B72CA" w:rsidTr="009E3672">
        <w:tc>
          <w:tcPr>
            <w:tcW w:w="5575" w:type="dxa"/>
          </w:tcPr>
          <w:p w:rsidR="002B72CA" w:rsidRDefault="002B72CA" w:rsidP="009E3672">
            <w:pPr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Entering and departing</w:t>
            </w:r>
          </w:p>
          <w:p w:rsidR="002B72CA" w:rsidRPr="00300613" w:rsidRDefault="002B72CA" w:rsidP="002B72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mi-NZ"/>
              </w:rPr>
            </w:pPr>
            <w:r w:rsidRPr="00300613">
              <w:rPr>
                <w:sz w:val="24"/>
                <w:szCs w:val="24"/>
                <w:lang w:val="mi-NZ"/>
              </w:rPr>
              <w:t>Please sign in and out when entering the premises</w:t>
            </w:r>
          </w:p>
        </w:tc>
        <w:tc>
          <w:tcPr>
            <w:tcW w:w="3441" w:type="dxa"/>
          </w:tcPr>
          <w:p w:rsidR="002B72CA" w:rsidRDefault="002B72CA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  <w:p w:rsidR="002B72CA" w:rsidRDefault="002B72CA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  <w:tr w:rsidR="002B72CA" w:rsidTr="009E3672">
        <w:tc>
          <w:tcPr>
            <w:tcW w:w="5575" w:type="dxa"/>
          </w:tcPr>
          <w:p w:rsidR="002B72CA" w:rsidRDefault="002B72CA" w:rsidP="009E3672">
            <w:pPr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Fire Emergency Procedure</w:t>
            </w:r>
          </w:p>
          <w:p w:rsidR="002B72CA" w:rsidRPr="00300613" w:rsidRDefault="002B72CA" w:rsidP="002B72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mi-NZ"/>
              </w:rPr>
            </w:pPr>
            <w:r w:rsidRPr="00300613">
              <w:rPr>
                <w:sz w:val="24"/>
                <w:szCs w:val="24"/>
                <w:lang w:val="mi-NZ"/>
              </w:rPr>
              <w:t>In the case of a fire, please follow the fire evacuation procedures found .......................</w:t>
            </w:r>
          </w:p>
          <w:p w:rsidR="002B72CA" w:rsidRPr="00300613" w:rsidRDefault="002B72CA" w:rsidP="009E3672">
            <w:pPr>
              <w:pStyle w:val="ListParagraph"/>
              <w:rPr>
                <w:sz w:val="24"/>
                <w:szCs w:val="24"/>
                <w:lang w:val="mi-NZ"/>
              </w:rPr>
            </w:pPr>
            <w:r w:rsidRPr="00300613">
              <w:rPr>
                <w:sz w:val="24"/>
                <w:szCs w:val="24"/>
                <w:lang w:val="mi-NZ"/>
              </w:rPr>
              <w:t>............................................................</w:t>
            </w:r>
          </w:p>
          <w:p w:rsidR="002B72CA" w:rsidRPr="00B1701B" w:rsidRDefault="002B72CA" w:rsidP="002B72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mi-NZ"/>
              </w:rPr>
            </w:pPr>
            <w:r w:rsidRPr="00300613">
              <w:rPr>
                <w:sz w:val="24"/>
                <w:szCs w:val="24"/>
                <w:lang w:val="mi-NZ"/>
              </w:rPr>
              <w:t>Ensure all exit areas remain clear at all times</w:t>
            </w:r>
          </w:p>
        </w:tc>
        <w:tc>
          <w:tcPr>
            <w:tcW w:w="3441" w:type="dxa"/>
          </w:tcPr>
          <w:p w:rsidR="002B72CA" w:rsidRDefault="002B72CA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  <w:tr w:rsidR="002B72CA" w:rsidTr="009E3672">
        <w:tc>
          <w:tcPr>
            <w:tcW w:w="5575" w:type="dxa"/>
          </w:tcPr>
          <w:p w:rsidR="002B72CA" w:rsidRDefault="002B72CA" w:rsidP="009E3672">
            <w:pPr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Hazard Register</w:t>
            </w:r>
          </w:p>
          <w:p w:rsidR="002B72CA" w:rsidRPr="00300613" w:rsidRDefault="002B72CA" w:rsidP="002B72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mi-NZ"/>
              </w:rPr>
            </w:pPr>
            <w:r w:rsidRPr="00300613">
              <w:rPr>
                <w:sz w:val="24"/>
                <w:szCs w:val="24"/>
                <w:lang w:val="mi-NZ"/>
              </w:rPr>
              <w:t>While you are on the premises, you are required to adhere to all hazard controls in the hazard register.</w:t>
            </w:r>
          </w:p>
          <w:p w:rsidR="002B72CA" w:rsidRPr="00B1701B" w:rsidRDefault="002B72CA" w:rsidP="002B72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mi-NZ"/>
              </w:rPr>
            </w:pPr>
            <w:r w:rsidRPr="00300613">
              <w:rPr>
                <w:sz w:val="24"/>
                <w:szCs w:val="24"/>
                <w:lang w:val="mi-NZ"/>
              </w:rPr>
              <w:t>I have a copy of the site map</w:t>
            </w:r>
          </w:p>
        </w:tc>
        <w:tc>
          <w:tcPr>
            <w:tcW w:w="3441" w:type="dxa"/>
          </w:tcPr>
          <w:p w:rsidR="002B72CA" w:rsidRDefault="002B72CA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  <w:tr w:rsidR="002B72CA" w:rsidTr="009E3672">
        <w:tc>
          <w:tcPr>
            <w:tcW w:w="5575" w:type="dxa"/>
          </w:tcPr>
          <w:p w:rsidR="002B72CA" w:rsidRDefault="002B72CA" w:rsidP="009E3672">
            <w:pPr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Accident and Incident</w:t>
            </w:r>
          </w:p>
          <w:p w:rsidR="002B72CA" w:rsidRPr="00300613" w:rsidRDefault="002B72CA" w:rsidP="002B72C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mi-NZ"/>
              </w:rPr>
            </w:pPr>
            <w:r w:rsidRPr="00300613">
              <w:rPr>
                <w:sz w:val="24"/>
                <w:szCs w:val="24"/>
                <w:lang w:val="mi-NZ"/>
              </w:rPr>
              <w:t>I/We agree to take full responsibility for myself and employees during the term of th</w:t>
            </w:r>
            <w:r>
              <w:rPr>
                <w:sz w:val="24"/>
                <w:szCs w:val="24"/>
                <w:lang w:val="mi-NZ"/>
              </w:rPr>
              <w:t>is contract/ job</w:t>
            </w:r>
          </w:p>
          <w:p w:rsidR="002B72CA" w:rsidRPr="003629D3" w:rsidRDefault="002B72CA" w:rsidP="002B72C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mi-NZ"/>
              </w:rPr>
            </w:pPr>
            <w:r w:rsidRPr="00300613">
              <w:rPr>
                <w:sz w:val="24"/>
                <w:szCs w:val="24"/>
                <w:lang w:val="mi-NZ"/>
              </w:rPr>
              <w:t>I/We have a cell phone in case of emergency</w:t>
            </w:r>
          </w:p>
        </w:tc>
        <w:tc>
          <w:tcPr>
            <w:tcW w:w="3441" w:type="dxa"/>
          </w:tcPr>
          <w:p w:rsidR="002B72CA" w:rsidRDefault="002B72CA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  <w:tr w:rsidR="002B72CA" w:rsidTr="009E3672">
        <w:tc>
          <w:tcPr>
            <w:tcW w:w="5575" w:type="dxa"/>
          </w:tcPr>
          <w:p w:rsidR="002B72CA" w:rsidRDefault="002B72CA" w:rsidP="009E3672">
            <w:pPr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Site Specific Risks</w:t>
            </w:r>
          </w:p>
          <w:p w:rsidR="002B72CA" w:rsidRPr="00300613" w:rsidRDefault="002B72CA" w:rsidP="002B72C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mi-NZ"/>
              </w:rPr>
            </w:pPr>
            <w:r w:rsidRPr="00300613">
              <w:rPr>
                <w:sz w:val="24"/>
                <w:szCs w:val="24"/>
                <w:lang w:val="mi-NZ"/>
              </w:rPr>
              <w:t xml:space="preserve">I/We </w:t>
            </w:r>
            <w:r>
              <w:rPr>
                <w:sz w:val="24"/>
                <w:szCs w:val="24"/>
                <w:lang w:val="mi-NZ"/>
              </w:rPr>
              <w:t>have been informed of all site specific risks</w:t>
            </w:r>
          </w:p>
        </w:tc>
        <w:tc>
          <w:tcPr>
            <w:tcW w:w="3441" w:type="dxa"/>
          </w:tcPr>
          <w:p w:rsidR="002B72CA" w:rsidRDefault="002B72CA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</w:tbl>
    <w:p w:rsidR="002B72CA" w:rsidRDefault="002B72CA" w:rsidP="002B72CA">
      <w:pPr>
        <w:rPr>
          <w:b/>
          <w:sz w:val="24"/>
          <w:szCs w:val="24"/>
          <w:lang w:val="mi-NZ"/>
        </w:rPr>
      </w:pPr>
    </w:p>
    <w:p w:rsidR="002B72CA" w:rsidRDefault="002B72CA" w:rsidP="002B72CA">
      <w:pPr>
        <w:rPr>
          <w:b/>
          <w:sz w:val="24"/>
          <w:szCs w:val="24"/>
        </w:rPr>
      </w:pPr>
      <w:r w:rsidRPr="00294945">
        <w:rPr>
          <w:b/>
          <w:sz w:val="24"/>
          <w:szCs w:val="24"/>
        </w:rPr>
        <w:t>I hereby acknowledge that I have been inducted in all the above.</w:t>
      </w:r>
    </w:p>
    <w:p w:rsidR="002B72CA" w:rsidRDefault="002B72CA" w:rsidP="002B72CA">
      <w:pPr>
        <w:rPr>
          <w:b/>
          <w:sz w:val="24"/>
          <w:szCs w:val="24"/>
        </w:rPr>
      </w:pPr>
    </w:p>
    <w:p w:rsidR="002B72CA" w:rsidRDefault="002B72CA" w:rsidP="002B72CA">
      <w:pPr>
        <w:rPr>
          <w:b/>
          <w:sz w:val="24"/>
          <w:szCs w:val="24"/>
        </w:rPr>
      </w:pPr>
    </w:p>
    <w:p w:rsidR="002B72CA" w:rsidRDefault="002B72CA" w:rsidP="002B7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 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2B72CA" w:rsidRDefault="002B72CA" w:rsidP="002B72CA">
      <w:pPr>
        <w:rPr>
          <w:b/>
          <w:sz w:val="24"/>
          <w:szCs w:val="24"/>
        </w:rPr>
      </w:pPr>
      <w:bookmarkStart w:id="0" w:name="_GoBack"/>
      <w:bookmarkEnd w:id="0"/>
    </w:p>
    <w:p w:rsidR="002B72CA" w:rsidRPr="00903661" w:rsidRDefault="002B72CA" w:rsidP="002B72CA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Date:</w:t>
      </w:r>
    </w:p>
    <w:p w:rsidR="00252106" w:rsidRPr="002B72CA" w:rsidRDefault="002B72CA" w:rsidP="002B72CA">
      <w:r>
        <w:rPr>
          <w:sz w:val="20"/>
          <w:szCs w:val="20"/>
        </w:rPr>
        <w:t>Next Update:</w:t>
      </w:r>
    </w:p>
    <w:sectPr w:rsidR="00252106" w:rsidRPr="002B72CA" w:rsidSect="002B72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CA" w:rsidRDefault="002B72CA" w:rsidP="002B72CA">
      <w:pPr>
        <w:spacing w:after="0" w:line="240" w:lineRule="auto"/>
      </w:pPr>
      <w:r>
        <w:separator/>
      </w:r>
    </w:p>
  </w:endnote>
  <w:endnote w:type="continuationSeparator" w:id="0">
    <w:p w:rsidR="002B72CA" w:rsidRDefault="002B72CA" w:rsidP="002B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1928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72CA" w:rsidRDefault="002B72CA" w:rsidP="002B72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CA" w:rsidRDefault="002B72CA" w:rsidP="002B72CA">
      <w:pPr>
        <w:spacing w:after="0" w:line="240" w:lineRule="auto"/>
      </w:pPr>
      <w:r>
        <w:separator/>
      </w:r>
    </w:p>
  </w:footnote>
  <w:footnote w:type="continuationSeparator" w:id="0">
    <w:p w:rsidR="002B72CA" w:rsidRDefault="002B72CA" w:rsidP="002B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CA" w:rsidRDefault="002B72CA">
    <w:pPr>
      <w:pStyle w:val="Header"/>
    </w:pPr>
    <w:r>
      <w:t>Section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2252"/>
    <w:multiLevelType w:val="hybridMultilevel"/>
    <w:tmpl w:val="ACB4F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5CE"/>
    <w:multiLevelType w:val="hybridMultilevel"/>
    <w:tmpl w:val="620CD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1B"/>
    <w:rsid w:val="00123F77"/>
    <w:rsid w:val="00252106"/>
    <w:rsid w:val="00293DB7"/>
    <w:rsid w:val="00294945"/>
    <w:rsid w:val="002B72CA"/>
    <w:rsid w:val="003629D3"/>
    <w:rsid w:val="00411D82"/>
    <w:rsid w:val="005F471D"/>
    <w:rsid w:val="007D4226"/>
    <w:rsid w:val="00903661"/>
    <w:rsid w:val="00A366BA"/>
    <w:rsid w:val="00B1701B"/>
    <w:rsid w:val="00DB5CCD"/>
    <w:rsid w:val="00E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A190"/>
  <w15:chartTrackingRefBased/>
  <w15:docId w15:val="{A477FAAE-52E1-4D44-B31D-474FC29A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CA"/>
  </w:style>
  <w:style w:type="paragraph" w:styleId="Footer">
    <w:name w:val="footer"/>
    <w:basedOn w:val="Normal"/>
    <w:link w:val="FooterChar"/>
    <w:uiPriority w:val="99"/>
    <w:unhideWhenUsed/>
    <w:rsid w:val="002B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cp:lastPrinted>2016-08-13T03:58:00Z</cp:lastPrinted>
  <dcterms:created xsi:type="dcterms:W3CDTF">2016-08-16T03:38:00Z</dcterms:created>
  <dcterms:modified xsi:type="dcterms:W3CDTF">2016-10-19T01:12:00Z</dcterms:modified>
</cp:coreProperties>
</file>